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9907EB" w:rsidRDefault="00907D96" w:rsidP="009907E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9907EB">
              <w:rPr>
                <w:b/>
                <w:sz w:val="26"/>
                <w:szCs w:val="26"/>
              </w:rPr>
              <w:t>_297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F76F83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76F83">
              <w:rPr>
                <w:b/>
                <w:sz w:val="26"/>
                <w:szCs w:val="26"/>
              </w:rPr>
              <w:t>2017619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F76F83" w:rsidRPr="00F76F83">
        <w:rPr>
          <w:b/>
          <w:sz w:val="28"/>
          <w:szCs w:val="28"/>
        </w:rPr>
        <w:t>Штанга 5БП.743.093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17361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9907EB" w:rsidRPr="005A1959" w:rsidRDefault="009907EB" w:rsidP="00173618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E07082">
        <w:rPr>
          <w:sz w:val="24"/>
          <w:szCs w:val="24"/>
        </w:rPr>
        <w:t>штанг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E07082" w:rsidRPr="000F3C22" w:rsidTr="004B3858">
        <w:tc>
          <w:tcPr>
            <w:tcW w:w="3652" w:type="dxa"/>
          </w:tcPr>
          <w:p w:rsidR="00E07082" w:rsidRPr="000F3C22" w:rsidRDefault="00E07082" w:rsidP="004B385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E07082" w:rsidRPr="000F3C22" w:rsidRDefault="00E07082" w:rsidP="004B385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E07082" w:rsidRPr="007709FF" w:rsidTr="004B3858">
        <w:tc>
          <w:tcPr>
            <w:tcW w:w="3652" w:type="dxa"/>
            <w:vAlign w:val="center"/>
          </w:tcPr>
          <w:p w:rsidR="00E07082" w:rsidRPr="007709FF" w:rsidRDefault="00E07082" w:rsidP="004B385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76F83">
              <w:rPr>
                <w:sz w:val="24"/>
                <w:szCs w:val="24"/>
              </w:rPr>
              <w:t xml:space="preserve">Штанга </w:t>
            </w:r>
          </w:p>
        </w:tc>
        <w:tc>
          <w:tcPr>
            <w:tcW w:w="6252" w:type="dxa"/>
            <w:vAlign w:val="center"/>
          </w:tcPr>
          <w:p w:rsidR="00E07082" w:rsidRPr="007709FF" w:rsidRDefault="00E07082" w:rsidP="004B385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76F83">
              <w:rPr>
                <w:sz w:val="24"/>
                <w:szCs w:val="24"/>
              </w:rPr>
              <w:t>5БП.743.093</w:t>
            </w:r>
          </w:p>
        </w:tc>
      </w:tr>
      <w:tr w:rsidR="00E07082" w:rsidRPr="00764A43" w:rsidTr="004B3858">
        <w:tc>
          <w:tcPr>
            <w:tcW w:w="3652" w:type="dxa"/>
            <w:vAlign w:val="center"/>
          </w:tcPr>
          <w:p w:rsidR="00E07082" w:rsidRPr="00764A43" w:rsidRDefault="00E07082" w:rsidP="004B385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E07082" w:rsidRPr="00764A43" w:rsidRDefault="00E07082" w:rsidP="004B385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764A43">
              <w:rPr>
                <w:bCs/>
                <w:color w:val="000000"/>
                <w:sz w:val="24"/>
                <w:szCs w:val="24"/>
              </w:rPr>
              <w:t>С-35М-630-10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17361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9907EB" w:rsidRPr="000C691B" w:rsidRDefault="009907EB" w:rsidP="00173618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E07082">
        <w:rPr>
          <w:sz w:val="24"/>
          <w:szCs w:val="24"/>
        </w:rPr>
        <w:t>штанги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9907EB" w:rsidRDefault="009907EB" w:rsidP="0017361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9907EB" w:rsidRDefault="009907EB" w:rsidP="0017361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9907EB" w:rsidRDefault="009907EB" w:rsidP="0017361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907EB" w:rsidRPr="00122CF0" w:rsidRDefault="009907EB" w:rsidP="0017361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907EB" w:rsidRPr="00122CF0" w:rsidRDefault="00E07082" w:rsidP="0017361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штанги</w:t>
      </w:r>
      <w:r w:rsidR="009907EB" w:rsidRPr="00612811">
        <w:rPr>
          <w:sz w:val="24"/>
          <w:szCs w:val="24"/>
        </w:rPr>
        <w:t>, впервые поставляем</w:t>
      </w:r>
      <w:r w:rsidR="009907EB">
        <w:rPr>
          <w:sz w:val="24"/>
          <w:szCs w:val="24"/>
        </w:rPr>
        <w:t>ые заводом - изготовителем</w:t>
      </w:r>
      <w:r w:rsidR="009907EB" w:rsidRPr="00612811">
        <w:rPr>
          <w:sz w:val="24"/>
          <w:szCs w:val="24"/>
        </w:rPr>
        <w:t xml:space="preserve"> для нужд </w:t>
      </w:r>
      <w:r w:rsidR="006C164B">
        <w:rPr>
          <w:sz w:val="24"/>
          <w:szCs w:val="24"/>
        </w:rPr>
        <w:t>ПАО «МРСК</w:t>
      </w:r>
      <w:r w:rsidR="009907EB" w:rsidRPr="00612811">
        <w:rPr>
          <w:sz w:val="24"/>
          <w:szCs w:val="24"/>
        </w:rPr>
        <w:t xml:space="preserve"> Центра»</w:t>
      </w:r>
      <w:r w:rsidR="009907EB">
        <w:rPr>
          <w:sz w:val="24"/>
          <w:szCs w:val="24"/>
        </w:rPr>
        <w:t>,</w:t>
      </w:r>
      <w:r w:rsidR="009907EB" w:rsidRPr="00612811">
        <w:rPr>
          <w:sz w:val="24"/>
          <w:szCs w:val="24"/>
        </w:rPr>
        <w:t xml:space="preserve"> </w:t>
      </w:r>
      <w:r w:rsidR="009907EB" w:rsidRPr="00501281">
        <w:rPr>
          <w:sz w:val="24"/>
          <w:szCs w:val="24"/>
        </w:rPr>
        <w:t>должн</w:t>
      </w:r>
      <w:r w:rsidR="009907EB">
        <w:rPr>
          <w:sz w:val="24"/>
          <w:szCs w:val="24"/>
        </w:rPr>
        <w:t>ы</w:t>
      </w:r>
      <w:r w:rsidR="009907EB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9907EB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907EB" w:rsidRDefault="009907EB" w:rsidP="0017361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91FC9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9907EB" w:rsidRPr="004D004E" w:rsidRDefault="009907EB" w:rsidP="0017361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91FC9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9907EB" w:rsidRDefault="009907EB" w:rsidP="0017361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907EB" w:rsidRPr="00BF612E" w:rsidRDefault="009907EB" w:rsidP="0017361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9907EB" w:rsidRPr="008B796D" w:rsidRDefault="009907EB" w:rsidP="00173618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6C164B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907EB" w:rsidRPr="00FB7AEF" w:rsidRDefault="00E07082" w:rsidP="00173618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Штанги</w:t>
      </w:r>
      <w:r w:rsidR="009907EB" w:rsidRPr="00FB7AEF">
        <w:rPr>
          <w:sz w:val="24"/>
          <w:szCs w:val="24"/>
        </w:rPr>
        <w:t xml:space="preserve"> должн</w:t>
      </w:r>
      <w:r w:rsidR="009907EB">
        <w:rPr>
          <w:sz w:val="24"/>
          <w:szCs w:val="24"/>
        </w:rPr>
        <w:t>ы</w:t>
      </w:r>
      <w:r w:rsidR="009907EB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9907EB" w:rsidRPr="007961C8" w:rsidRDefault="009907EB" w:rsidP="0017361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9907EB" w:rsidRPr="00CF1FB0" w:rsidRDefault="009907EB" w:rsidP="00173618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907EB" w:rsidRDefault="009907EB" w:rsidP="0017361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9907EB" w:rsidRPr="00612811" w:rsidRDefault="009907EB" w:rsidP="00173618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9907EB" w:rsidRDefault="009907EB" w:rsidP="009907E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907EB" w:rsidRPr="00F64478" w:rsidRDefault="009907EB" w:rsidP="009907EB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9907EB" w:rsidRDefault="009907EB" w:rsidP="009907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9907EB" w:rsidRDefault="009907EB" w:rsidP="009907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контактов должна производиться в соответствии с требованиями нормативно-технической документации на конкретные типы изделий.</w:t>
      </w:r>
    </w:p>
    <w:p w:rsidR="009907EB" w:rsidRDefault="00E07082" w:rsidP="009907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Штанги</w:t>
      </w:r>
      <w:r w:rsidR="009907EB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9907EB" w:rsidRPr="00417FE2" w:rsidRDefault="009907EB" w:rsidP="00173618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9907EB" w:rsidRDefault="009907EB" w:rsidP="00173618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9907EB" w:rsidRDefault="009907EB" w:rsidP="009907E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E07082">
        <w:rPr>
          <w:sz w:val="24"/>
          <w:szCs w:val="24"/>
        </w:rPr>
        <w:t>штанги</w:t>
      </w:r>
      <w:r w:rsidRPr="007A4D11">
        <w:rPr>
          <w:sz w:val="24"/>
          <w:szCs w:val="24"/>
        </w:rPr>
        <w:t xml:space="preserve"> конкретного типа;</w:t>
      </w:r>
    </w:p>
    <w:p w:rsidR="009907EB" w:rsidRDefault="009907EB" w:rsidP="009907E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9907EB" w:rsidRDefault="009907EB" w:rsidP="009907E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9907EB" w:rsidRDefault="009907EB" w:rsidP="009907E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807754">
        <w:rPr>
          <w:sz w:val="24"/>
          <w:szCs w:val="24"/>
        </w:rPr>
        <w:t>штанг</w:t>
      </w:r>
      <w:r w:rsidR="00E07082">
        <w:rPr>
          <w:sz w:val="24"/>
          <w:szCs w:val="24"/>
        </w:rPr>
        <w:t>и</w:t>
      </w:r>
      <w:r>
        <w:rPr>
          <w:sz w:val="24"/>
          <w:szCs w:val="24"/>
        </w:rPr>
        <w:t>, на русском языке.</w:t>
      </w:r>
    </w:p>
    <w:p w:rsidR="009907EB" w:rsidRDefault="009907EB" w:rsidP="00173618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807754" w:rsidRDefault="00807754" w:rsidP="009907EB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807754" w:rsidRDefault="00807754" w:rsidP="009907EB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9907EB" w:rsidRPr="00DE1E02" w:rsidRDefault="009907EB" w:rsidP="0017361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9907EB" w:rsidRPr="00044AD9" w:rsidRDefault="009907EB" w:rsidP="009907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E07082">
        <w:rPr>
          <w:sz w:val="24"/>
          <w:szCs w:val="24"/>
        </w:rPr>
        <w:t>штанги</w:t>
      </w:r>
      <w:r>
        <w:rPr>
          <w:sz w:val="24"/>
          <w:szCs w:val="24"/>
        </w:rPr>
        <w:t xml:space="preserve">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907EB" w:rsidRPr="000C691B" w:rsidRDefault="009907EB" w:rsidP="009907EB">
      <w:pPr>
        <w:ind w:firstLine="0"/>
        <w:rPr>
          <w:sz w:val="24"/>
          <w:szCs w:val="24"/>
        </w:rPr>
      </w:pPr>
    </w:p>
    <w:p w:rsidR="009907EB" w:rsidRPr="00DE1E02" w:rsidRDefault="009907EB" w:rsidP="0017361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bookmarkStart w:id="1" w:name="_GoBack"/>
      <w:bookmarkEnd w:id="1"/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907EB" w:rsidRPr="00767827" w:rsidRDefault="00ED19B2" w:rsidP="009907EB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Штанги</w:t>
      </w:r>
      <w:r w:rsidR="009907EB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907EB" w:rsidRPr="00DE1E02" w:rsidRDefault="009907EB" w:rsidP="009907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07EB" w:rsidRPr="00DE1E02" w:rsidRDefault="009907EB" w:rsidP="0017361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907EB" w:rsidRPr="00033D73" w:rsidRDefault="009907EB" w:rsidP="009907EB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ED19B2">
        <w:rPr>
          <w:sz w:val="24"/>
          <w:szCs w:val="24"/>
        </w:rPr>
        <w:t>штанг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ED19B2" w:rsidRPr="00ED19B2">
        <w:rPr>
          <w:sz w:val="24"/>
          <w:szCs w:val="24"/>
        </w:rPr>
        <w:t>штанг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9907EB" w:rsidRPr="00DE1E02" w:rsidRDefault="009907EB" w:rsidP="009907E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907EB" w:rsidRPr="00DE1E02" w:rsidRDefault="009907EB" w:rsidP="0017361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9907EB" w:rsidRPr="00DE1E02" w:rsidRDefault="009907EB" w:rsidP="009907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ED19B2">
        <w:rPr>
          <w:szCs w:val="24"/>
        </w:rPr>
        <w:t>штанг</w:t>
      </w:r>
      <w:r w:rsidR="00ED19B2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6C164B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9907EB" w:rsidRPr="00DE1E02" w:rsidRDefault="009907EB" w:rsidP="009907E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907EB" w:rsidRPr="00EE4316" w:rsidRDefault="009907EB" w:rsidP="009907EB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9907EB" w:rsidRPr="00DE1E02" w:rsidRDefault="009907EB" w:rsidP="009907E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907EB" w:rsidRPr="00DE1E02" w:rsidRDefault="009907EB" w:rsidP="009907EB">
      <w:pPr>
        <w:rPr>
          <w:sz w:val="24"/>
          <w:szCs w:val="24"/>
        </w:rPr>
      </w:pPr>
    </w:p>
    <w:p w:rsidR="009907EB" w:rsidRPr="00DE1E02" w:rsidRDefault="009907EB" w:rsidP="009907EB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907EB" w:rsidRPr="00875BF8" w:rsidRDefault="009907EB" w:rsidP="009907EB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E449C8" w:rsidRPr="009907EB" w:rsidRDefault="00E449C8" w:rsidP="009907EB">
      <w:pPr>
        <w:rPr>
          <w:color w:val="00B0F0"/>
          <w:sz w:val="22"/>
          <w:szCs w:val="22"/>
        </w:rPr>
      </w:pP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59D" w:rsidRDefault="00CF759D">
      <w:r>
        <w:separator/>
      </w:r>
    </w:p>
  </w:endnote>
  <w:endnote w:type="continuationSeparator" w:id="0">
    <w:p w:rsidR="00CF759D" w:rsidRDefault="00CF7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64B" w:rsidRDefault="006C164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64B" w:rsidRDefault="006C164B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64B" w:rsidRDefault="006C164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59D" w:rsidRDefault="00CF759D">
      <w:r>
        <w:separator/>
      </w:r>
    </w:p>
  </w:footnote>
  <w:footnote w:type="continuationSeparator" w:id="0">
    <w:p w:rsidR="00CF759D" w:rsidRDefault="00CF75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95598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64B" w:rsidRDefault="006C164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64B" w:rsidRDefault="006C164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618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D4CA3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2C9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164B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A2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07754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AC6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07D96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55981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07EB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1FC9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CF759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3CE3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D76BA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082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19B2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289A93-66AC-4A9B-9A20-9AE215FF049D}"/>
</file>

<file path=customXml/itemProps2.xml><?xml version="1.0" encoding="utf-8"?>
<ds:datastoreItem xmlns:ds="http://schemas.openxmlformats.org/officeDocument/2006/customXml" ds:itemID="{AE013EB2-4279-4AE9-AF0A-B7D70A845825}"/>
</file>

<file path=customXml/itemProps3.xml><?xml version="1.0" encoding="utf-8"?>
<ds:datastoreItem xmlns:ds="http://schemas.openxmlformats.org/officeDocument/2006/customXml" ds:itemID="{0E75493A-F51C-406A-A0D5-F3E27C2730B0}"/>
</file>

<file path=customXml/itemProps4.xml><?xml version="1.0" encoding="utf-8"?>
<ds:datastoreItem xmlns:ds="http://schemas.openxmlformats.org/officeDocument/2006/customXml" ds:itemID="{C99D90FB-41D7-4EFD-AEE5-02664CDCBE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9</cp:revision>
  <cp:lastPrinted>2010-09-30T13:29:00Z</cp:lastPrinted>
  <dcterms:created xsi:type="dcterms:W3CDTF">2014-07-16T06:21:00Z</dcterms:created>
  <dcterms:modified xsi:type="dcterms:W3CDTF">2015-10-28T13:48:00Z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